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EC" w:rsidRPr="00E04DEC" w:rsidRDefault="00E9010A" w:rsidP="00E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04DEC" w:rsidRPr="00E04DEC" w:rsidRDefault="00E04DEC" w:rsidP="00E04D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р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ФНС России по Приморскому краю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 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211DCD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keepNext/>
        <w:keepLines/>
        <w:widowControl w:val="0"/>
        <w:tabs>
          <w:tab w:val="center" w:pos="5102"/>
          <w:tab w:val="righ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                                             «____» ______________</w:t>
      </w:r>
      <w:r w:rsidR="00211D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2018 </w:t>
      </w:r>
      <w:r w:rsidRPr="00E0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4407B" w:rsidRPr="006B0129" w:rsidRDefault="00B4407B" w:rsidP="003B7A81">
      <w:pPr>
        <w:pStyle w:val="a5"/>
        <w:widowControl w:val="0"/>
      </w:pPr>
    </w:p>
    <w:p w:rsidR="003B7A81" w:rsidRDefault="000F072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контроля налоговых органов Управления Федеральной налоговой службы по Приморскому краю </w:t>
      </w:r>
    </w:p>
    <w:p w:rsidR="002E09B9" w:rsidRDefault="002E09B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государственного налогового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 контроля налоговых </w:t>
      </w:r>
      <w:r w:rsidR="00EF0BE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органов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овой службы по Приморскому краю 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9A4">
        <w:rPr>
          <w:rFonts w:ascii="Times New Roman" w:hAnsi="Times New Roman" w:cs="Times New Roman"/>
          <w:sz w:val="28"/>
          <w:szCs w:val="28"/>
        </w:rPr>
        <w:t>к старшей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5309A4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B76CB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C7F1D">
        <w:rPr>
          <w:rFonts w:ascii="Times New Roman" w:hAnsi="Times New Roman" w:cs="Times New Roman"/>
          <w:sz w:val="28"/>
          <w:szCs w:val="28"/>
        </w:rPr>
        <w:t>федеральной гражданской службы</w:t>
      </w:r>
      <w:r w:rsidR="006B76CB">
        <w:rPr>
          <w:rFonts w:ascii="Times New Roman" w:hAnsi="Times New Roman" w:cs="Times New Roman"/>
          <w:sz w:val="28"/>
          <w:szCs w:val="28"/>
        </w:rPr>
        <w:t>»</w:t>
      </w:r>
      <w:r w:rsidR="00BC7F1D">
        <w:rPr>
          <w:rFonts w:ascii="Times New Roman" w:hAnsi="Times New Roman" w:cs="Times New Roman"/>
          <w:sz w:val="28"/>
          <w:szCs w:val="28"/>
        </w:rPr>
        <w:t>,</w:t>
      </w:r>
      <w:r w:rsidR="006B7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9B9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="00CE5967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3579EE">
        <w:rPr>
          <w:rFonts w:ascii="Times New Roman" w:hAnsi="Times New Roman"/>
          <w:sz w:val="28"/>
          <w:szCs w:val="28"/>
        </w:rPr>
        <w:t xml:space="preserve"> </w:t>
      </w:r>
      <w:r w:rsidR="003579E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420A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48426E">
        <w:rPr>
          <w:rFonts w:ascii="Times New Roman" w:hAnsi="Times New Roman"/>
          <w:sz w:val="28"/>
          <w:szCs w:val="28"/>
        </w:rPr>
        <w:t xml:space="preserve"> </w:t>
      </w:r>
      <w:r w:rsidR="0048426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311822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3118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23CD" w:rsidRPr="00311822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="006D5AFE" w:rsidRPr="006D5AFE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6D5AFE">
        <w:rPr>
          <w:rFonts w:ascii="Times New Roman" w:hAnsi="Times New Roman"/>
          <w:color w:val="000000" w:themeColor="text1"/>
          <w:sz w:val="28"/>
          <w:szCs w:val="28"/>
        </w:rPr>
        <w:t>детализация вида профессиональной служебной деятельности</w:t>
      </w:r>
      <w:r w:rsidR="006D5AFE" w:rsidRPr="006D5AF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6D5AFE">
        <w:rPr>
          <w:rFonts w:ascii="Times New Roman" w:hAnsi="Times New Roman"/>
          <w:color w:val="000000" w:themeColor="text1"/>
          <w:sz w:val="28"/>
          <w:szCs w:val="28"/>
        </w:rPr>
        <w:t xml:space="preserve"> ведомственный контроль в сфере закупок для обеспечения федеральных нужд</w:t>
      </w:r>
      <w:r w:rsidR="00B14EB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1182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14A2">
        <w:rPr>
          <w:rFonts w:ascii="Times New Roman" w:hAnsi="Times New Roman" w:cs="Times New Roman"/>
          <w:sz w:val="28"/>
          <w:szCs w:val="28"/>
        </w:rPr>
        <w:t xml:space="preserve"> </w:t>
      </w:r>
      <w:r w:rsidR="006C14A2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39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0D199D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приказа  руководителя Управления</w:t>
      </w:r>
      <w:r w:rsidR="00B61F8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F31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Управление)</w:t>
      </w:r>
      <w:r w:rsidR="007A002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356F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31182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E51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подчиняется</w:t>
      </w:r>
      <w:r w:rsidR="00132D1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отдела контроля налоговых органов, заместителю начальника отдела контроля налоговых органов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E99" w:rsidRDefault="009A2E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EB34E6">
        <w:rPr>
          <w:rFonts w:ascii="Times New Roman" w:hAnsi="Times New Roman" w:cs="Times New Roman"/>
          <w:sz w:val="28"/>
          <w:szCs w:val="28"/>
        </w:rPr>
        <w:t xml:space="preserve"> </w:t>
      </w:r>
      <w:r w:rsidR="00EB34E6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</w:t>
      </w:r>
      <w:r w:rsidR="008E441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1E503C" w:rsidRPr="00B93661" w:rsidRDefault="007B2780" w:rsidP="00C11F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8450E">
        <w:rPr>
          <w:rFonts w:ascii="Times New Roman" w:hAnsi="Times New Roman" w:cs="Times New Roman"/>
          <w:sz w:val="28"/>
          <w:szCs w:val="28"/>
        </w:rPr>
        <w:t xml:space="preserve"> </w:t>
      </w:r>
      <w:r w:rsidR="0048450E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1F4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E747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1B662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70222E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 ст</w:t>
      </w:r>
      <w:r w:rsidR="00053EC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ажу гражданской службы или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специальности, направлению подготов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ки, не установлено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112A" w:rsidRDefault="0098413A" w:rsidP="00EF2AE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требований к 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базовы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</w:t>
      </w:r>
      <w:r w:rsidR="00F31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ям</w:t>
      </w:r>
      <w:r w:rsidR="00F17EC4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0178ED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3112A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6.3.1. Т</w:t>
      </w:r>
      <w:r w:rsidR="00F31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ребование к знанию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государственного языка Российской Федерации (русского языка); </w:t>
      </w:r>
    </w:p>
    <w:p w:rsidR="00081E7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6.3.2.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Требование к знаниям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 Постановления Правительства РФ от 30.09.2004 N 506 "Об утверждении Положения о Федеральной налоговой службе</w:t>
      </w:r>
      <w:proofErr w:type="gramEnd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", </w:t>
      </w:r>
      <w:proofErr w:type="gramStart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Приказа ФНС РФ 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</w:t>
      </w:r>
      <w:proofErr w:type="gramEnd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</w:t>
      </w:r>
      <w:r w:rsidR="00063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вах имущественного характера"); </w:t>
      </w:r>
      <w:proofErr w:type="gramEnd"/>
    </w:p>
    <w:p w:rsidR="00081E70" w:rsidRPr="00081E7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6.3.3. Требования к знаниям и умениям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области информационно-</w:t>
      </w:r>
      <w:r w:rsidR="002B1E00" w:rsidRPr="006D5A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коммуникационных технологий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т.ч.</w:t>
      </w:r>
      <w:r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81E70" w:rsidRPr="00081E7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 информационной безопасности и защиты информации</w:t>
      </w:r>
      <w:r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B1E0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основных положений законодательства о персональных данных</w:t>
      </w:r>
      <w:r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81E7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общих принципов функционирования системы электронного документооборота</w:t>
      </w:r>
      <w:r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81E70" w:rsidRPr="00081E70" w:rsidRDefault="00081E70" w:rsidP="00EF2AE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основных положений законодательства об электронной подписи</w:t>
      </w:r>
      <w:r w:rsidRPr="00081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81E70" w:rsidRDefault="00081E70" w:rsidP="00081E7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знания и умения по применению персонального компьютера.</w:t>
      </w:r>
    </w:p>
    <w:p w:rsidR="00081E70" w:rsidRDefault="00C20C8F" w:rsidP="00081E7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D5AFE" w:rsidRPr="00081E70" w:rsidRDefault="00CA730A" w:rsidP="00081E7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010A">
        <w:rPr>
          <w:rFonts w:ascii="Times New Roman" w:hAnsi="Times New Roman"/>
          <w:sz w:val="28"/>
          <w:szCs w:val="28"/>
        </w:rPr>
        <w:t>6.4.1.</w:t>
      </w:r>
      <w:r w:rsidR="0071560A">
        <w:rPr>
          <w:rFonts w:ascii="Times New Roman" w:hAnsi="Times New Roman"/>
          <w:sz w:val="28"/>
          <w:szCs w:val="28"/>
        </w:rPr>
        <w:t> </w:t>
      </w:r>
      <w:r w:rsidRPr="006A2C54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EF2AE5" w:rsidRPr="006A2C54">
        <w:rPr>
          <w:rFonts w:ascii="Times New Roman" w:hAnsi="Times New Roman"/>
          <w:sz w:val="28"/>
          <w:szCs w:val="28"/>
        </w:rPr>
        <w:t xml:space="preserve"> </w:t>
      </w:r>
      <w:r w:rsidR="002B1E00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Налоговый кодекс Российской Федерации; Бюджетный кодекс Российской Федерации; Гражданский Кодекс Российской Федерации</w:t>
      </w:r>
      <w:r w:rsidR="0006392C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  <w:r w:rsidR="0006392C" w:rsidRPr="006A2C54"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</w:t>
      </w:r>
      <w:r w:rsidR="006A2C54" w:rsidRPr="006A2C5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="006D5AFE" w:rsidRPr="006D5AFE">
        <w:rPr>
          <w:rFonts w:ascii="Times New Roman" w:hAnsi="Times New Roman"/>
          <w:sz w:val="28"/>
          <w:szCs w:val="28"/>
        </w:rPr>
        <w:t xml:space="preserve"> </w:t>
      </w:r>
    </w:p>
    <w:p w:rsidR="006D5AFE" w:rsidRPr="00255FAE" w:rsidRDefault="006D5AFE" w:rsidP="006D5AFE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55FAE">
        <w:rPr>
          <w:rFonts w:ascii="Times New Roman" w:hAnsi="Times New Roman"/>
          <w:sz w:val="28"/>
          <w:szCs w:val="28"/>
          <w:lang w:val="ru-RU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Российской Федерации от 13 августа 1997 г. № 1009 «Об утверждении </w:t>
      </w:r>
      <w:proofErr w:type="gramStart"/>
      <w:r w:rsidRPr="006D5AFE">
        <w:rPr>
          <w:rFonts w:ascii="Times New Roman" w:hAnsi="Times New Roman"/>
          <w:sz w:val="28"/>
          <w:szCs w:val="28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6D5AFE">
        <w:rPr>
          <w:rFonts w:ascii="Times New Roman" w:hAnsi="Times New Roman"/>
          <w:sz w:val="28"/>
          <w:szCs w:val="28"/>
          <w:lang w:val="ru-RU"/>
        </w:rPr>
        <w:t xml:space="preserve"> и их государственной регистрации»;</w:t>
      </w:r>
    </w:p>
    <w:p w:rsidR="006A2C54" w:rsidRDefault="006A2C54" w:rsidP="006A2C54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Постановление</w:t>
      </w:r>
      <w:r w:rsidR="007D34C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Правительства Российской Федерации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от </w:t>
      </w:r>
      <w:r w:rsidR="00C1258A" w:rsidRP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>10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февраля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2014 г. № </w:t>
      </w:r>
      <w:r w:rsidR="00C1258A">
        <w:rPr>
          <w:rFonts w:ascii="Times New Roman" w:hAnsi="Times New Roman"/>
          <w:color w:val="000000" w:themeColor="text1"/>
          <w:sz w:val="28"/>
          <w:szCs w:val="28"/>
          <w:lang w:val="ru-RU"/>
        </w:rPr>
        <w:t>89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«Об утверждении 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равил осуществления </w:t>
      </w:r>
      <w:r w:rsidR="00FD2614">
        <w:rPr>
          <w:rFonts w:ascii="Times New Roman" w:hAnsi="Times New Roman"/>
          <w:color w:val="000000" w:themeColor="text1"/>
          <w:sz w:val="28"/>
          <w:szCs w:val="28"/>
          <w:lang w:val="ru-RU"/>
        </w:rPr>
        <w:t>ведомственного контроля в сфере закупок для обеспечения федеральных нужд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="00255FAE" w:rsidRPr="00255FAE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Постановление Правительства Российской Федерации от 17 августа 2016 г. № 806 «О применении </w:t>
      </w:r>
      <w:proofErr w:type="gramStart"/>
      <w:r w:rsidRPr="006D5AFE">
        <w:rPr>
          <w:rFonts w:ascii="Times New Roman" w:hAnsi="Times New Roman"/>
          <w:sz w:val="28"/>
          <w:szCs w:val="28"/>
          <w:lang w:val="ru-RU"/>
        </w:rPr>
        <w:t>риск-ориентированного</w:t>
      </w:r>
      <w:proofErr w:type="gramEnd"/>
      <w:r w:rsidRPr="006D5AFE">
        <w:rPr>
          <w:rFonts w:ascii="Times New Roman" w:hAnsi="Times New Roman"/>
          <w:sz w:val="28"/>
          <w:szCs w:val="28"/>
          <w:lang w:val="ru-RU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97854" w:rsidRDefault="00741270" w:rsidP="002B1E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> г. № ММВ-7-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403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@ «Об утверждении </w:t>
      </w:r>
      <w:r w:rsidR="000A3977">
        <w:rPr>
          <w:rFonts w:ascii="Times New Roman" w:hAnsi="Times New Roman"/>
          <w:color w:val="000000" w:themeColor="text1"/>
          <w:sz w:val="28"/>
          <w:szCs w:val="28"/>
        </w:rPr>
        <w:t>Регламента проведения Федеральной налоговой службой ведомственного контроля  в сфере закупок для обеспечения федеральных нужд»</w:t>
      </w:r>
      <w:r w:rsidRPr="001B66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Приказ ФНС России от 20 марта 2017 г. № ММВ-7-16/225@ «Об утверждении Основных положений об управлении рисками в деятельности ФНС России».</w:t>
      </w:r>
    </w:p>
    <w:p w:rsidR="0071560A" w:rsidRDefault="00215606" w:rsidP="002156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1B9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538E" w:rsidRPr="001B662B" w:rsidRDefault="001B580D" w:rsidP="0029538E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71560A" w:rsidRPr="00E14D6D">
        <w:rPr>
          <w:rFonts w:ascii="Times New Roman" w:hAnsi="Times New Roman"/>
          <w:sz w:val="28"/>
          <w:szCs w:val="28"/>
          <w:lang w:val="ru-RU"/>
        </w:rPr>
        <w:t>6.4.2.</w:t>
      </w:r>
      <w:r w:rsidR="0071560A">
        <w:rPr>
          <w:rFonts w:ascii="Times New Roman" w:hAnsi="Times New Roman"/>
          <w:sz w:val="28"/>
          <w:szCs w:val="28"/>
        </w:rPr>
        <w:t> </w:t>
      </w:r>
      <w:r w:rsidR="0071560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r w:rsidR="009F0BC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порядок организации и проведени</w:t>
      </w:r>
      <w:r w:rsidR="00517EDC">
        <w:rPr>
          <w:rFonts w:ascii="Times New Roman" w:hAnsi="Times New Roman"/>
          <w:sz w:val="28"/>
          <w:szCs w:val="28"/>
          <w:lang w:val="ru-RU"/>
        </w:rPr>
        <w:t>я</w:t>
      </w:r>
      <w:r w:rsidRPr="006D5AFE">
        <w:rPr>
          <w:rFonts w:ascii="Times New Roman" w:hAnsi="Times New Roman"/>
          <w:sz w:val="28"/>
          <w:szCs w:val="28"/>
          <w:lang w:val="ru-RU"/>
        </w:rPr>
        <w:t xml:space="preserve"> ведомственного контроля в сфере закупок для обеспечения федеральных нужд в системе налоговых органов;</w:t>
      </w:r>
    </w:p>
    <w:p w:rsidR="006D5AFE" w:rsidRPr="006D5AFE" w:rsidRDefault="006D5AFE" w:rsidP="006D5AFE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D5AFE">
        <w:rPr>
          <w:rFonts w:ascii="Times New Roman" w:hAnsi="Times New Roman"/>
          <w:sz w:val="28"/>
          <w:szCs w:val="28"/>
          <w:lang w:val="ru-RU"/>
        </w:rPr>
        <w:t>порядок отбора территориальных налоговых органов для проведения выездных и документарных проверок.</w:t>
      </w:r>
    </w:p>
    <w:p w:rsidR="0029538E" w:rsidRPr="00FB56D9" w:rsidRDefault="00027871" w:rsidP="006D5AF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B56D9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D13F53">
        <w:rPr>
          <w:rFonts w:ascii="Times New Roman" w:hAnsi="Times New Roman"/>
          <w:spacing w:val="-2"/>
          <w:sz w:val="28"/>
          <w:szCs w:val="28"/>
        </w:rPr>
        <w:t> </w:t>
      </w:r>
      <w:r w:rsidRPr="00FB56D9">
        <w:rPr>
          <w:rFonts w:ascii="Times New Roman" w:hAnsi="Times New Roman"/>
          <w:spacing w:val="-2"/>
          <w:sz w:val="28"/>
          <w:szCs w:val="28"/>
          <w:lang w:val="ru-RU"/>
        </w:rPr>
        <w:t>Наличие функциональных знаний</w:t>
      </w:r>
      <w:r w:rsidR="00A25C8B" w:rsidRPr="00FB56D9">
        <w:rPr>
          <w:rFonts w:ascii="Times New Roman" w:hAnsi="Times New Roman"/>
          <w:spacing w:val="-2"/>
          <w:sz w:val="28"/>
          <w:szCs w:val="28"/>
          <w:lang w:val="ru-RU"/>
        </w:rPr>
        <w:t>:</w:t>
      </w:r>
      <w:r w:rsidR="00617942" w:rsidRPr="00FB56D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9538E" w:rsidRPr="00823ED7" w:rsidRDefault="00517EDC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принцип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, метод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, технологи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 xml:space="preserve"> и механизм</w:t>
      </w:r>
      <w:r w:rsidR="00036825" w:rsidRPr="00823ED7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 xml:space="preserve"> осуществления</w:t>
      </w:r>
      <w:r w:rsidR="00AA7F85" w:rsidRPr="00823E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56D9" w:rsidRPr="00823ED7">
        <w:rPr>
          <w:rFonts w:ascii="Times New Roman" w:eastAsia="Calibri" w:hAnsi="Times New Roman" w:cs="Times New Roman"/>
          <w:sz w:val="28"/>
          <w:szCs w:val="28"/>
        </w:rPr>
        <w:t>ведомственного контроля</w:t>
      </w:r>
      <w:r w:rsidR="00D13F53" w:rsidRPr="00823E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вид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назначени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организации проверочных процедур;</w:t>
      </w:r>
    </w:p>
    <w:p w:rsidR="0029538E" w:rsidRDefault="00036825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роцедур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организации </w:t>
      </w:r>
      <w:r w:rsidR="00AA7F85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FB56D9">
        <w:rPr>
          <w:rFonts w:ascii="Times New Roman" w:eastAsia="Calibri" w:hAnsi="Times New Roman" w:cs="Times New Roman"/>
          <w:sz w:val="28"/>
          <w:szCs w:val="28"/>
        </w:rPr>
        <w:t>ведомственного контроля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: поряд</w:t>
      </w:r>
      <w:r>
        <w:rPr>
          <w:rFonts w:ascii="Times New Roman" w:eastAsia="Calibri" w:hAnsi="Times New Roman" w:cs="Times New Roman"/>
          <w:sz w:val="28"/>
          <w:szCs w:val="28"/>
        </w:rPr>
        <w:t>ка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этап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инструмент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проведения;</w:t>
      </w:r>
    </w:p>
    <w:p w:rsidR="00D13F53" w:rsidRPr="0029538E" w:rsidRDefault="00036825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ограничени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CB2221" w:rsidRPr="00CB2221" w:rsidRDefault="00CB2221" w:rsidP="003745CB">
      <w:pPr>
        <w:pStyle w:val="af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мер, принимаемых по результатам проверки</w:t>
      </w:r>
      <w:r w:rsidRPr="00CB222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3F53" w:rsidRPr="0085482C" w:rsidRDefault="00823ED7" w:rsidP="003745CB">
      <w:pPr>
        <w:pStyle w:val="af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особенностей проведения плановых и внеплановых проверок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13F53" w:rsidRPr="00D13F53" w:rsidRDefault="00175938" w:rsidP="000368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53">
        <w:rPr>
          <w:rFonts w:ascii="Times New Roman" w:hAnsi="Times New Roman" w:cs="Times New Roman"/>
          <w:sz w:val="28"/>
          <w:szCs w:val="28"/>
        </w:rPr>
        <w:t>6.6</w:t>
      </w:r>
      <w:r w:rsidRPr="00D13F53">
        <w:rPr>
          <w:rFonts w:ascii="Times New Roman" w:hAnsi="Times New Roman" w:cs="Times New Roman"/>
          <w:color w:val="7030A0"/>
          <w:sz w:val="28"/>
          <w:szCs w:val="28"/>
        </w:rPr>
        <w:t>.</w:t>
      </w:r>
      <w:r w:rsidR="009A732F" w:rsidRPr="00D13F53">
        <w:rPr>
          <w:rFonts w:ascii="Times New Roman" w:hAnsi="Times New Roman" w:cs="Times New Roman"/>
          <w:color w:val="7030A0"/>
          <w:sz w:val="28"/>
          <w:szCs w:val="28"/>
        </w:rPr>
        <w:t> </w:t>
      </w:r>
      <w:r w:rsidRPr="00D13F5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13F53">
        <w:rPr>
          <w:rFonts w:ascii="Times New Roman" w:hAnsi="Times New Roman" w:cs="Times New Roman"/>
          <w:sz w:val="28"/>
          <w:szCs w:val="28"/>
        </w:rPr>
        <w:t>:</w:t>
      </w:r>
      <w:r w:rsidR="00761008" w:rsidRPr="00D13F53">
        <w:rPr>
          <w:rFonts w:ascii="Times New Roman" w:hAnsi="Times New Roman" w:cs="Times New Roman"/>
          <w:sz w:val="28"/>
          <w:szCs w:val="28"/>
        </w:rPr>
        <w:t xml:space="preserve"> </w:t>
      </w:r>
      <w:r w:rsidR="00D13F53" w:rsidRPr="00D13F5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622AB" w:rsidRPr="001B662B" w:rsidRDefault="002D428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</w:t>
      </w:r>
      <w:r w:rsidRPr="002814D9">
        <w:rPr>
          <w:rFonts w:ascii="Times New Roman" w:hAnsi="Times New Roman" w:cs="Times New Roman"/>
          <w:color w:val="7030A0"/>
          <w:sz w:val="28"/>
          <w:szCs w:val="28"/>
        </w:rPr>
        <w:t>. 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bookmarkStart w:id="1" w:name="_Toc477362498"/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22AB" w:rsidRPr="001B662B" w:rsidRDefault="00F6402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организация, подготовка и проведение проверки, а также оформление ее результатов</w:t>
      </w:r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;</w:t>
      </w:r>
      <w:bookmarkEnd w:id="1"/>
    </w:p>
    <w:p w:rsidR="00175938" w:rsidRPr="001B662B" w:rsidRDefault="00F6402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работа с информационными ресурсами и базами данных, в том числе по выявлению рисков в деятельности налоговых органов</w:t>
      </w:r>
      <w:r w:rsidR="00783E24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2B3F" w:rsidRPr="00F64023" w:rsidRDefault="00AF09BA" w:rsidP="00F64023">
      <w:pPr>
        <w:pStyle w:val="af1"/>
        <w:rPr>
          <w:color w:val="000000" w:themeColor="text1"/>
          <w:sz w:val="28"/>
          <w:szCs w:val="28"/>
        </w:rPr>
      </w:pPr>
      <w:r w:rsidRPr="00F64023">
        <w:rPr>
          <w:color w:val="000000" w:themeColor="text1"/>
          <w:sz w:val="28"/>
          <w:szCs w:val="28"/>
        </w:rPr>
        <w:t>6.8. Наличие функциональных умений:</w:t>
      </w:r>
      <w:r w:rsidR="00E8348A" w:rsidRPr="00F64023">
        <w:rPr>
          <w:color w:val="000000" w:themeColor="text1"/>
          <w:sz w:val="28"/>
          <w:szCs w:val="28"/>
        </w:rPr>
        <w:t xml:space="preserve"> 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проверок;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C62D57" w:rsidRPr="0056399F" w:rsidRDefault="00C62D57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квалифицированного планирования</w:t>
      </w:r>
      <w:r w:rsidR="0056399F" w:rsidRPr="0056399F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6399F" w:rsidRPr="0056399F" w:rsidRDefault="0056399F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t>взаимодействия с органами государственной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99F">
        <w:rPr>
          <w:rFonts w:ascii="Times New Roman" w:hAnsi="Times New Roman" w:cs="Times New Roman"/>
          <w:sz w:val="28"/>
          <w:szCs w:val="28"/>
        </w:rPr>
        <w:t>общественными организациями;</w:t>
      </w:r>
    </w:p>
    <w:p w:rsidR="0056399F" w:rsidRPr="0056399F" w:rsidRDefault="0056399F" w:rsidP="0056399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399F">
        <w:rPr>
          <w:rFonts w:ascii="Times New Roman" w:hAnsi="Times New Roman" w:cs="Times New Roman"/>
          <w:sz w:val="28"/>
          <w:szCs w:val="28"/>
        </w:rPr>
        <w:lastRenderedPageBreak/>
        <w:t>осуществление контроля исполнения предписаний, решений и других распорядительных документов.</w:t>
      </w:r>
    </w:p>
    <w:p w:rsidR="00F64023" w:rsidRDefault="00F64023" w:rsidP="00C62D57">
      <w:pPr>
        <w:widowControl w:val="0"/>
        <w:spacing w:after="0" w:line="240" w:lineRule="auto"/>
        <w:jc w:val="both"/>
        <w:rPr>
          <w:szCs w:val="24"/>
        </w:rPr>
      </w:pPr>
    </w:p>
    <w:p w:rsidR="0056399F" w:rsidRDefault="0056399F" w:rsidP="00F64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64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C622AB">
        <w:rPr>
          <w:rFonts w:ascii="Times New Roman" w:hAnsi="Times New Roman" w:cs="Times New Roman"/>
          <w:sz w:val="28"/>
          <w:szCs w:val="28"/>
        </w:rPr>
        <w:t xml:space="preserve">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745C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D429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отдел контроля налоговых органов Управления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5B3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293" w:rsidRPr="00AE344E" w:rsidRDefault="00831C8A" w:rsidP="0066739E">
      <w:pPr>
        <w:widowControl w:val="0"/>
        <w:tabs>
          <w:tab w:val="num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порядок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контроля в сфере закупок для обеспечения федеральных нужд в системе Федеральной налоговой службы</w:t>
      </w:r>
      <w:r w:rsidR="00ED4293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0009" w:rsidRPr="00831C8A" w:rsidRDefault="0066739E" w:rsidP="00BE23CF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ведомственного контроля в сфере закупок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C8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940009" w:rsidRPr="00831C8A">
        <w:rPr>
          <w:rFonts w:ascii="Times New Roman" w:hAnsi="Times New Roman" w:cs="Times New Roman"/>
          <w:sz w:val="28"/>
          <w:szCs w:val="28"/>
        </w:rPr>
        <w:t>;</w:t>
      </w:r>
    </w:p>
    <w:p w:rsidR="00B7084E" w:rsidRDefault="00997B0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составлять и </w:t>
      </w:r>
      <w:r w:rsidR="00703452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</w:t>
      </w: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акты и </w:t>
      </w:r>
      <w:r w:rsidR="00703452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</w:t>
      </w: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результатам </w:t>
      </w:r>
      <w:r w:rsidR="00831C8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мероприятий</w:t>
      </w:r>
      <w:r w:rsidR="003F76CD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084E" w:rsidRDefault="00A51E4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план устранения нарушений,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рекомендаций по устранению выявленных нарушений 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ведомственного контроля в сфере закупок</w:t>
      </w:r>
      <w:r w:rsidR="00997B01"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084E" w:rsidRDefault="00A51E41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утверждение руководителю (заместителю руководителя) </w:t>
      </w:r>
      <w:r w:rsidR="0051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результатам проведенной проверки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законодательства Российской Федерации </w:t>
      </w:r>
      <w:r w:rsidR="00F00164">
        <w:rPr>
          <w:rFonts w:ascii="Times New Roman" w:eastAsia="Calibri" w:hAnsi="Times New Roman" w:cs="Times New Roman"/>
          <w:sz w:val="28"/>
          <w:szCs w:val="28"/>
        </w:rPr>
        <w:t>о контрактной системе в сфере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="00F00164" w:rsidRP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проверки, возражения налогового органа по нарушениям, указанным в акте проверки, заключения по возражениям налогового органа (при их наличии), а также разработанный должностным лицом, ответственным за проведение контрольных мероприятий, план устранения</w:t>
      </w:r>
      <w:r w:rsidR="004F5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нарушений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B7084E" w:rsidRDefault="00A8497E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материалы проверки в соответствующий федеральный орган исполнительной власти, уполномоченный на осуществление контроля в сфере закупок товаров (работ, услуг) для обеспечения государственных и муниципальных нужд, в правоохранительные органы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1930" w:rsidRPr="00B7084E" w:rsidRDefault="00B7084E" w:rsidP="00B7084E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роводить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Прокуратуры РФ, 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палаты, 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финансов РФ, Федерального казначейства и иных федеральных органов,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 власти, уполномоченных на осуществление контроля в сфере закупок  для федеральных нужд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размещенной в открытых официальных источниках (на официальных сайтах сети «Интернет», справочной информационной системе Консультант Плюс);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проверок </w:t>
      </w:r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законодательства Российской Федерации</w:t>
      </w:r>
      <w:proofErr w:type="gramEnd"/>
      <w:r w:rsidR="00A84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контрактной системе в сфере закупок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опыта работы налоговых инспекций;</w:t>
      </w:r>
    </w:p>
    <w:p w:rsidR="00E62D7B" w:rsidRPr="008B1930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коллегию при руководителе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вопросов, относящихся к </w:t>
      </w:r>
      <w:r w:rsidR="006635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мероприятиям ведомственного контроля в сфере закупок для обеспечения федеральных нужд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D7B" w:rsidRPr="00E62D7B" w:rsidRDefault="00E64F29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аствовать в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 на запросы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Приморского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по предмету деятельности отдела;</w:t>
      </w:r>
    </w:p>
    <w:p w:rsidR="00E62D7B" w:rsidRPr="00E62D7B" w:rsidRDefault="00E64F29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делопроизводства в отделе контроля налоговых органов;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 w:rsidR="00E64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семинаров по вопросам деятельности отдела;</w:t>
      </w:r>
    </w:p>
    <w:p w:rsidR="00E04DEC" w:rsidRPr="00E04DEC" w:rsidRDefault="00E64F29" w:rsidP="00E04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другие задания, по поручению начальника отдела и его заместителя;</w:t>
      </w:r>
    </w:p>
    <w:p w:rsidR="00E62D7B" w:rsidRPr="00E62D7B" w:rsidRDefault="00E04DEC" w:rsidP="00517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выполнять операции технологического процесса, </w:t>
      </w:r>
      <w:proofErr w:type="gramStart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</w:t>
      </w:r>
      <w:proofErr w:type="gramEnd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утвержденного Перечня операций.</w:t>
      </w:r>
    </w:p>
    <w:p w:rsidR="008C3787" w:rsidRPr="00AE344E" w:rsidRDefault="008C3787" w:rsidP="008C37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обязанностей, 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инспектор, имеет право:</w:t>
      </w:r>
    </w:p>
    <w:p w:rsidR="008C3787" w:rsidRPr="00AE344E" w:rsidRDefault="008C3787" w:rsidP="008C3787">
      <w:pPr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8C3787" w:rsidRPr="008C3787" w:rsidRDefault="008C3787" w:rsidP="008C3787">
      <w:pPr>
        <w:spacing w:after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10. </w:t>
      </w:r>
      <w:proofErr w:type="gramStart"/>
      <w:r w:rsidR="00E96AA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осуществляет</w:t>
      </w: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обязанности, предусмотренные законодательством Российской Федерации, </w:t>
      </w:r>
      <w:hyperlink r:id="rId9" w:history="1">
        <w:r w:rsidRPr="008C3787">
          <w:rPr>
            <w:rFonts w:ascii="Times New Roman" w:eastAsia="Calibri" w:hAnsi="Times New Roman" w:cs="Times New Roman"/>
            <w:sz w:val="28"/>
            <w:szCs w:val="28"/>
          </w:rPr>
          <w:t>Положением</w:t>
        </w:r>
      </w:hyperlink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3787">
          <w:rPr>
            <w:rFonts w:ascii="Times New Roman" w:eastAsia="Calibri" w:hAnsi="Times New Roman" w:cs="Times New Roman"/>
            <w:sz w:val="28"/>
            <w:szCs w:val="28"/>
          </w:rPr>
          <w:t>2004 г</w:t>
        </w:r>
      </w:smartTag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. № 506, положением об Управлении, утвержденным руководителем ФНС России и действующим в период исполнения обязанностей,  положением об отделе контроля налоговых органов, приказами (распоряжениями) </w:t>
      </w:r>
      <w:r w:rsidRPr="007B7F7F">
        <w:rPr>
          <w:rFonts w:ascii="Times New Roman" w:eastAsia="Calibri" w:hAnsi="Times New Roman" w:cs="Times New Roman"/>
          <w:sz w:val="28"/>
          <w:szCs w:val="28"/>
        </w:rPr>
        <w:t xml:space="preserve">ФНС России, приказами </w:t>
      </w:r>
      <w:r w:rsidR="007B7F7F" w:rsidRPr="007B7F7F">
        <w:rPr>
          <w:rFonts w:ascii="Times New Roman" w:eastAsia="Calibri" w:hAnsi="Times New Roman" w:cs="Times New Roman"/>
          <w:sz w:val="28"/>
          <w:szCs w:val="28"/>
        </w:rPr>
        <w:t>(распоряжениями) У</w:t>
      </w:r>
      <w:r w:rsidRPr="007B7F7F">
        <w:rPr>
          <w:rFonts w:ascii="Times New Roman" w:eastAsia="Calibri" w:hAnsi="Times New Roman" w:cs="Times New Roman"/>
          <w:sz w:val="28"/>
          <w:szCs w:val="28"/>
        </w:rPr>
        <w:t>правления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, поручениями руководства </w:t>
      </w:r>
      <w:r w:rsidR="0056399F">
        <w:rPr>
          <w:rFonts w:ascii="Times New Roman" w:eastAsia="Calibri" w:hAnsi="Times New Roman" w:cs="Times New Roman"/>
          <w:sz w:val="28"/>
          <w:szCs w:val="28"/>
        </w:rPr>
        <w:t>У</w:t>
      </w:r>
      <w:r w:rsidRPr="008C3787">
        <w:rPr>
          <w:rFonts w:ascii="Times New Roman" w:eastAsia="Calibri" w:hAnsi="Times New Roman" w:cs="Times New Roman"/>
          <w:sz w:val="28"/>
          <w:szCs w:val="28"/>
        </w:rPr>
        <w:t>правления.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E6C">
        <w:rPr>
          <w:rFonts w:ascii="Times New Roman" w:hAnsi="Times New Roman" w:cs="Times New Roman"/>
          <w:sz w:val="28"/>
          <w:szCs w:val="28"/>
        </w:rPr>
        <w:t xml:space="preserve"> </w:t>
      </w:r>
      <w:r w:rsidR="003E4E4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</w:t>
      </w:r>
      <w:r w:rsidR="00016E6C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6110" w:rsidRPr="00FD75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991F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91F5E" w:rsidRPr="00AE3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991F5E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1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E5932">
        <w:rPr>
          <w:rFonts w:ascii="Times New Roman" w:hAnsi="Times New Roman" w:cs="Times New Roman"/>
          <w:sz w:val="28"/>
          <w:szCs w:val="28"/>
        </w:rPr>
        <w:t xml:space="preserve"> </w:t>
      </w:r>
      <w:r w:rsidR="006E59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B20CB" w:rsidRPr="00AE344E" w:rsidRDefault="00690FE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F7216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 по согласованию с начальником отдела (заместителем начальника отдела).</w:t>
      </w:r>
    </w:p>
    <w:p w:rsidR="003B7A81" w:rsidRPr="00B7084E" w:rsidRDefault="007A706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2620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B7084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7084E">
        <w:rPr>
          <w:rFonts w:ascii="Times New Roman" w:hAnsi="Times New Roman" w:cs="Times New Roman"/>
          <w:sz w:val="28"/>
          <w:szCs w:val="28"/>
        </w:rPr>
        <w:t>о</w:t>
      </w:r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ринимать</w:t>
      </w:r>
      <w:proofErr w:type="spellEnd"/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рассмотрении, согласовании материалов по результатам 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ведомственного контроля в сфере закупок для федеральных нужд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(докладная записка, заключение по 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результатам документарной, выездной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</w:t>
      </w:r>
      <w:r w:rsidR="00CE7E9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5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план устранения выявленных нарушений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проведенной проверки</w:t>
      </w:r>
      <w:r w:rsidR="006C5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подведомственного налогового органа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D1649" w:rsidRPr="005C042C" w:rsidRDefault="00AD164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23392" w:rsidRPr="00AC2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BB6" w:rsidRDefault="007A7062" w:rsidP="00B00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C543ED">
        <w:rPr>
          <w:rFonts w:ascii="Times New Roman" w:hAnsi="Times New Roman" w:cs="Times New Roman"/>
          <w:sz w:val="28"/>
          <w:szCs w:val="28"/>
        </w:rPr>
        <w:t xml:space="preserve"> </w:t>
      </w:r>
      <w:r w:rsidR="00C543E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информации, аналитических обзоров;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анализ факторов, влияющих на содержание проекта;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оценка возможных вариантов, выбор наиболее приемлемого      варианта;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результатов </w:t>
      </w:r>
      <w:r w:rsidR="00690F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документарных, выездных 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проверок;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предложений по проекту нормативного правового акта;</w:t>
      </w:r>
    </w:p>
    <w:p w:rsidR="00517EDC" w:rsidRDefault="00B0003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517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правовой экспертизы документа.</w:t>
      </w:r>
    </w:p>
    <w:p w:rsidR="00517EDC" w:rsidRDefault="003B7A81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4A037D">
        <w:rPr>
          <w:rFonts w:ascii="Times New Roman" w:hAnsi="Times New Roman" w:cs="Times New Roman"/>
          <w:sz w:val="28"/>
          <w:szCs w:val="28"/>
        </w:rPr>
        <w:t xml:space="preserve"> </w:t>
      </w:r>
      <w:r w:rsidR="004A037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517EDC" w:rsidRDefault="0074216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</w:t>
      </w:r>
      <w:r w:rsidR="00517EDC">
        <w:rPr>
          <w:rFonts w:ascii="Times New Roman" w:hAnsi="Times New Roman" w:cs="Times New Roman"/>
          <w:color w:val="000000" w:themeColor="text1"/>
          <w:sz w:val="28"/>
          <w:szCs w:val="28"/>
        </w:rPr>
        <w:t>ов гражданских служащих отдела;</w:t>
      </w:r>
    </w:p>
    <w:p w:rsidR="00742167" w:rsidRPr="00AC24EB" w:rsidRDefault="00742167" w:rsidP="00517E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</w:p>
    <w:p w:rsidR="003B7A81" w:rsidRPr="00AC24EB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54EE">
        <w:rPr>
          <w:rFonts w:ascii="Times New Roman" w:hAnsi="Times New Roman" w:cs="Times New Roman"/>
          <w:sz w:val="28"/>
          <w:szCs w:val="28"/>
        </w:rPr>
        <w:t xml:space="preserve"> </w:t>
      </w:r>
      <w:r w:rsidR="00ED54EE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21B54">
        <w:rPr>
          <w:rFonts w:ascii="Times New Roman" w:hAnsi="Times New Roman" w:cs="Times New Roman"/>
          <w:sz w:val="28"/>
          <w:szCs w:val="28"/>
        </w:rPr>
        <w:t>Взаимодействи</w:t>
      </w:r>
      <w:r w:rsidR="00A610C7">
        <w:rPr>
          <w:rFonts w:ascii="Times New Roman" w:hAnsi="Times New Roman" w:cs="Times New Roman"/>
          <w:sz w:val="28"/>
          <w:szCs w:val="28"/>
        </w:rPr>
        <w:t xml:space="preserve">е </w:t>
      </w:r>
      <w:r w:rsidR="00A610C7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036C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 государственный налоговый инспектор государственные услуги гражданам не оказывает.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2D9A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A36" w:rsidRDefault="003B7A81" w:rsidP="002D5A36">
      <w:pPr>
        <w:pStyle w:val="af1"/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="00F03193">
        <w:rPr>
          <w:sz w:val="28"/>
          <w:szCs w:val="28"/>
        </w:rPr>
        <w:t xml:space="preserve">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деятельности</w:t>
      </w:r>
      <w:r w:rsidR="00F001A0">
        <w:rPr>
          <w:sz w:val="28"/>
          <w:szCs w:val="28"/>
        </w:rPr>
        <w:t xml:space="preserve"> </w:t>
      </w:r>
      <w:r w:rsidR="00F001A0" w:rsidRPr="00AC24EB">
        <w:rPr>
          <w:color w:val="000000" w:themeColor="text1"/>
          <w:sz w:val="28"/>
          <w:szCs w:val="28"/>
        </w:rPr>
        <w:t xml:space="preserve">старшего государственного налогового инспектор </w:t>
      </w:r>
      <w:r w:rsidRPr="00B93661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  <w:r w:rsidR="002D5A36" w:rsidRPr="002D5A36">
        <w:t xml:space="preserve"> </w:t>
      </w:r>
    </w:p>
    <w:p w:rsidR="00517EDC" w:rsidRDefault="002D5A36" w:rsidP="002D5A36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 xml:space="preserve">организация и качественное проведение </w:t>
      </w:r>
      <w:r w:rsidR="00690FE2">
        <w:rPr>
          <w:sz w:val="28"/>
          <w:szCs w:val="28"/>
        </w:rPr>
        <w:t>мероприятий ведомственного контроля в сфере закупок для федеральных нужд</w:t>
      </w:r>
      <w:r w:rsidRPr="002D5A36">
        <w:rPr>
          <w:sz w:val="28"/>
          <w:szCs w:val="28"/>
        </w:rPr>
        <w:t xml:space="preserve"> (</w:t>
      </w:r>
      <w:r w:rsidR="00690FE2">
        <w:rPr>
          <w:sz w:val="28"/>
          <w:szCs w:val="28"/>
        </w:rPr>
        <w:t>документарных, выездных проверок</w:t>
      </w:r>
      <w:r w:rsidRPr="002D5A36">
        <w:rPr>
          <w:sz w:val="28"/>
          <w:szCs w:val="28"/>
        </w:rPr>
        <w:t>) работы налоговых инспекций по городам и районам края, а т</w:t>
      </w:r>
      <w:r w:rsidR="00517EDC">
        <w:rPr>
          <w:sz w:val="28"/>
          <w:szCs w:val="28"/>
        </w:rPr>
        <w:t>акже оформление их результатов;</w:t>
      </w:r>
    </w:p>
    <w:p w:rsidR="00517EDC" w:rsidRDefault="002D5A36" w:rsidP="002D5A36">
      <w:pPr>
        <w:pStyle w:val="af1"/>
        <w:rPr>
          <w:sz w:val="28"/>
          <w:szCs w:val="28"/>
        </w:rPr>
      </w:pPr>
      <w:r w:rsidRPr="002D5A36">
        <w:rPr>
          <w:bCs/>
          <w:sz w:val="28"/>
          <w:szCs w:val="28"/>
        </w:rPr>
        <w:t>осуществление постпроверочного контроля по выполнению предложений и указаний об устранении выявленных</w:t>
      </w:r>
      <w:r w:rsidR="00BF1E76">
        <w:rPr>
          <w:bCs/>
          <w:sz w:val="28"/>
          <w:szCs w:val="28"/>
        </w:rPr>
        <w:t xml:space="preserve">, в ходе </w:t>
      </w:r>
      <w:r w:rsidRPr="002D5A36">
        <w:rPr>
          <w:bCs/>
          <w:sz w:val="28"/>
          <w:szCs w:val="28"/>
        </w:rPr>
        <w:t>провер</w:t>
      </w:r>
      <w:r w:rsidR="00BF1E76">
        <w:rPr>
          <w:bCs/>
          <w:sz w:val="28"/>
          <w:szCs w:val="28"/>
        </w:rPr>
        <w:t>ок</w:t>
      </w:r>
      <w:r w:rsidRPr="002D5A36">
        <w:rPr>
          <w:bCs/>
          <w:sz w:val="28"/>
          <w:szCs w:val="28"/>
        </w:rPr>
        <w:t xml:space="preserve"> </w:t>
      </w:r>
      <w:r w:rsidR="00BF1E76">
        <w:rPr>
          <w:bCs/>
          <w:sz w:val="28"/>
          <w:szCs w:val="28"/>
        </w:rPr>
        <w:t>соблюдения подведомственными налоговыми органами, законодательства Российской Федерации о контрактной системе в сфере закупок,</w:t>
      </w:r>
      <w:r w:rsidRPr="002D5A36">
        <w:rPr>
          <w:bCs/>
          <w:sz w:val="28"/>
          <w:szCs w:val="28"/>
        </w:rPr>
        <w:t xml:space="preserve"> нарушений и недостатков;</w:t>
      </w:r>
    </w:p>
    <w:p w:rsidR="00517EDC" w:rsidRDefault="002D5A36" w:rsidP="00517EDC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>организация и проведение постпроверочного контроля налоговых инсп</w:t>
      </w:r>
      <w:r w:rsidR="00BF1E76">
        <w:rPr>
          <w:bCs/>
          <w:sz w:val="28"/>
          <w:szCs w:val="28"/>
        </w:rPr>
        <w:t>екций по городам и районам края</w:t>
      </w:r>
      <w:r w:rsidR="00BF1E76" w:rsidRPr="00BF1E76">
        <w:rPr>
          <w:bCs/>
          <w:sz w:val="28"/>
          <w:szCs w:val="28"/>
        </w:rPr>
        <w:t>;</w:t>
      </w:r>
    </w:p>
    <w:p w:rsidR="00517EDC" w:rsidRDefault="002D5A36" w:rsidP="00517EDC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>своевременная подготовка информаци</w:t>
      </w:r>
      <w:r w:rsidR="00BF1E76">
        <w:rPr>
          <w:sz w:val="28"/>
          <w:szCs w:val="28"/>
        </w:rPr>
        <w:t>и</w:t>
      </w:r>
      <w:r w:rsidRPr="002D5A36">
        <w:rPr>
          <w:sz w:val="28"/>
          <w:szCs w:val="28"/>
        </w:rPr>
        <w:t xml:space="preserve"> в Федеральную налоговую службу Российской Федерации;</w:t>
      </w:r>
    </w:p>
    <w:p w:rsidR="00517EDC" w:rsidRDefault="003B7A81" w:rsidP="00517EDC">
      <w:pPr>
        <w:pStyle w:val="af1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B310A4" w:rsidRDefault="003B7A81" w:rsidP="00517EDC">
      <w:pPr>
        <w:pStyle w:val="af1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p w:rsidR="00CE3B46" w:rsidRDefault="00CE3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1E76" w:rsidRDefault="00BF1E7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1E76" w:rsidRDefault="00BF1E7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налоговых органов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А.Н.Полькин</w:t>
      </w:r>
      <w:proofErr w:type="spellEnd"/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Приморскому краю         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С.О. Колесникова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кадров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Приморскому краю                                                         </w:t>
      </w:r>
      <w:r w:rsidR="00BF1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Мазур</w:t>
      </w:r>
      <w:r w:rsidRPr="00E04D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</w:p>
    <w:p w:rsidR="00D05634" w:rsidRPr="00CE3B46" w:rsidRDefault="00D05634" w:rsidP="00CE3B46">
      <w:pPr>
        <w:rPr>
          <w:rFonts w:ascii="Times New Roman" w:hAnsi="Times New Roman" w:cs="Times New Roman"/>
          <w:sz w:val="28"/>
          <w:szCs w:val="28"/>
        </w:rPr>
      </w:pPr>
    </w:p>
    <w:p w:rsidR="00CE3B46" w:rsidRDefault="00CE3B46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EDC" w:rsidRDefault="00517ED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030077" w:rsidP="00013B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3A0BA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1BF">
      <w:headerReference w:type="default" r:id="rId10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4E" w:rsidRDefault="00B7084E" w:rsidP="003B7A81">
      <w:pPr>
        <w:spacing w:after="0" w:line="240" w:lineRule="auto"/>
      </w:pPr>
      <w:r>
        <w:separator/>
      </w:r>
    </w:p>
  </w:endnote>
  <w:endnote w:type="continuationSeparator" w:id="0">
    <w:p w:rsidR="00B7084E" w:rsidRDefault="00B708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4E" w:rsidRDefault="00B7084E" w:rsidP="003B7A81">
      <w:pPr>
        <w:spacing w:after="0" w:line="240" w:lineRule="auto"/>
      </w:pPr>
      <w:r>
        <w:separator/>
      </w:r>
    </w:p>
  </w:footnote>
  <w:footnote w:type="continuationSeparator" w:id="0">
    <w:p w:rsidR="00B7084E" w:rsidRDefault="00B708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79489"/>
      <w:docPartObj>
        <w:docPartGallery w:val="Page Numbers (Top of Page)"/>
        <w:docPartUnique/>
      </w:docPartObj>
    </w:sdtPr>
    <w:sdtEndPr/>
    <w:sdtContent>
      <w:p w:rsidR="00B7084E" w:rsidRDefault="00B7084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B1E">
          <w:rPr>
            <w:noProof/>
          </w:rPr>
          <w:t>8</w:t>
        </w:r>
        <w:r>
          <w:fldChar w:fldCharType="end"/>
        </w:r>
      </w:p>
    </w:sdtContent>
  </w:sdt>
  <w:p w:rsidR="00B7084E" w:rsidRPr="00B310A4" w:rsidRDefault="00B708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13F22"/>
    <w:multiLevelType w:val="hybridMultilevel"/>
    <w:tmpl w:val="A042AC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A759C"/>
    <w:multiLevelType w:val="hybridMultilevel"/>
    <w:tmpl w:val="D6FC18CA"/>
    <w:lvl w:ilvl="0" w:tplc="46020788">
      <w:start w:val="1"/>
      <w:numFmt w:val="decimal"/>
      <w:lvlText w:val="1.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2378DE"/>
    <w:multiLevelType w:val="multilevel"/>
    <w:tmpl w:val="BC7C5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3">
    <w:nsid w:val="31E85AEF"/>
    <w:multiLevelType w:val="hybridMultilevel"/>
    <w:tmpl w:val="A148D0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4F529E"/>
    <w:multiLevelType w:val="multilevel"/>
    <w:tmpl w:val="59E65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5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6">
    <w:nsid w:val="549642FE"/>
    <w:multiLevelType w:val="hybridMultilevel"/>
    <w:tmpl w:val="81B448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6C30F6"/>
    <w:multiLevelType w:val="hybridMultilevel"/>
    <w:tmpl w:val="5E3A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CF1"/>
    <w:multiLevelType w:val="hybridMultilevel"/>
    <w:tmpl w:val="055E58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449"/>
    <w:rsid w:val="00004009"/>
    <w:rsid w:val="00004AE6"/>
    <w:rsid w:val="00004D2F"/>
    <w:rsid w:val="0000742A"/>
    <w:rsid w:val="0001248E"/>
    <w:rsid w:val="0001315F"/>
    <w:rsid w:val="00013B12"/>
    <w:rsid w:val="00016846"/>
    <w:rsid w:val="00016E6C"/>
    <w:rsid w:val="000178ED"/>
    <w:rsid w:val="0002220D"/>
    <w:rsid w:val="00027871"/>
    <w:rsid w:val="00030077"/>
    <w:rsid w:val="00034F78"/>
    <w:rsid w:val="00036825"/>
    <w:rsid w:val="000377B9"/>
    <w:rsid w:val="000420A1"/>
    <w:rsid w:val="00044FF1"/>
    <w:rsid w:val="000452D3"/>
    <w:rsid w:val="000457F3"/>
    <w:rsid w:val="00053EC5"/>
    <w:rsid w:val="0006392C"/>
    <w:rsid w:val="000801BF"/>
    <w:rsid w:val="00081E70"/>
    <w:rsid w:val="00082F0D"/>
    <w:rsid w:val="00090217"/>
    <w:rsid w:val="00090487"/>
    <w:rsid w:val="000916AA"/>
    <w:rsid w:val="00092644"/>
    <w:rsid w:val="00096E64"/>
    <w:rsid w:val="000A3977"/>
    <w:rsid w:val="000B0869"/>
    <w:rsid w:val="000B20CB"/>
    <w:rsid w:val="000B5048"/>
    <w:rsid w:val="000C04B0"/>
    <w:rsid w:val="000C2E02"/>
    <w:rsid w:val="000C6E28"/>
    <w:rsid w:val="000C7D67"/>
    <w:rsid w:val="000D08EA"/>
    <w:rsid w:val="000D199D"/>
    <w:rsid w:val="000E3D61"/>
    <w:rsid w:val="000E3FC1"/>
    <w:rsid w:val="000F0729"/>
    <w:rsid w:val="0011314F"/>
    <w:rsid w:val="00120E1E"/>
    <w:rsid w:val="00121DFA"/>
    <w:rsid w:val="00122B8C"/>
    <w:rsid w:val="00132D1B"/>
    <w:rsid w:val="0014156B"/>
    <w:rsid w:val="00141E3E"/>
    <w:rsid w:val="001559CE"/>
    <w:rsid w:val="0016457D"/>
    <w:rsid w:val="00165B7A"/>
    <w:rsid w:val="001665C3"/>
    <w:rsid w:val="00175938"/>
    <w:rsid w:val="001920E2"/>
    <w:rsid w:val="001A0913"/>
    <w:rsid w:val="001A7131"/>
    <w:rsid w:val="001B306D"/>
    <w:rsid w:val="001B580D"/>
    <w:rsid w:val="001B5BBA"/>
    <w:rsid w:val="001B662B"/>
    <w:rsid w:val="001C2BEA"/>
    <w:rsid w:val="001D06F5"/>
    <w:rsid w:val="001D2783"/>
    <w:rsid w:val="001D52E6"/>
    <w:rsid w:val="001D7F41"/>
    <w:rsid w:val="001E1592"/>
    <w:rsid w:val="001E503C"/>
    <w:rsid w:val="001E6063"/>
    <w:rsid w:val="001F3722"/>
    <w:rsid w:val="001F5CA9"/>
    <w:rsid w:val="00207010"/>
    <w:rsid w:val="00211664"/>
    <w:rsid w:val="00211DCD"/>
    <w:rsid w:val="00214B81"/>
    <w:rsid w:val="00215606"/>
    <w:rsid w:val="002160F5"/>
    <w:rsid w:val="0022091F"/>
    <w:rsid w:val="00221869"/>
    <w:rsid w:val="00230B46"/>
    <w:rsid w:val="00231F96"/>
    <w:rsid w:val="00250B25"/>
    <w:rsid w:val="0025122B"/>
    <w:rsid w:val="00254973"/>
    <w:rsid w:val="00254D09"/>
    <w:rsid w:val="00255FAE"/>
    <w:rsid w:val="00262032"/>
    <w:rsid w:val="00271D93"/>
    <w:rsid w:val="002814D9"/>
    <w:rsid w:val="00295029"/>
    <w:rsid w:val="0029538E"/>
    <w:rsid w:val="00297854"/>
    <w:rsid w:val="002B199C"/>
    <w:rsid w:val="002B1E00"/>
    <w:rsid w:val="002B3231"/>
    <w:rsid w:val="002B7A62"/>
    <w:rsid w:val="002C0441"/>
    <w:rsid w:val="002D1878"/>
    <w:rsid w:val="002D4283"/>
    <w:rsid w:val="002D5A36"/>
    <w:rsid w:val="002D5D47"/>
    <w:rsid w:val="002E09B9"/>
    <w:rsid w:val="002E2AA6"/>
    <w:rsid w:val="002F0569"/>
    <w:rsid w:val="002F5B24"/>
    <w:rsid w:val="00307907"/>
    <w:rsid w:val="00311822"/>
    <w:rsid w:val="00313753"/>
    <w:rsid w:val="00320F81"/>
    <w:rsid w:val="003302E3"/>
    <w:rsid w:val="003314B0"/>
    <w:rsid w:val="00335896"/>
    <w:rsid w:val="00340885"/>
    <w:rsid w:val="00352049"/>
    <w:rsid w:val="003579EE"/>
    <w:rsid w:val="003645B3"/>
    <w:rsid w:val="003745CB"/>
    <w:rsid w:val="00376389"/>
    <w:rsid w:val="00377613"/>
    <w:rsid w:val="003812F4"/>
    <w:rsid w:val="00395713"/>
    <w:rsid w:val="003A0BA5"/>
    <w:rsid w:val="003A43AB"/>
    <w:rsid w:val="003B7A81"/>
    <w:rsid w:val="003C4B94"/>
    <w:rsid w:val="003E4E4F"/>
    <w:rsid w:val="003F44A0"/>
    <w:rsid w:val="003F666D"/>
    <w:rsid w:val="003F6F8E"/>
    <w:rsid w:val="003F76CD"/>
    <w:rsid w:val="00402F04"/>
    <w:rsid w:val="00404AE7"/>
    <w:rsid w:val="00406DEC"/>
    <w:rsid w:val="00416839"/>
    <w:rsid w:val="00416DD4"/>
    <w:rsid w:val="00417AE6"/>
    <w:rsid w:val="004223CD"/>
    <w:rsid w:val="00422A81"/>
    <w:rsid w:val="00422B3F"/>
    <w:rsid w:val="00441A7C"/>
    <w:rsid w:val="0044318B"/>
    <w:rsid w:val="0045036C"/>
    <w:rsid w:val="00450AAC"/>
    <w:rsid w:val="00462DFC"/>
    <w:rsid w:val="00475C00"/>
    <w:rsid w:val="004776BC"/>
    <w:rsid w:val="0048190E"/>
    <w:rsid w:val="0048426E"/>
    <w:rsid w:val="0048450E"/>
    <w:rsid w:val="004877F0"/>
    <w:rsid w:val="0049073B"/>
    <w:rsid w:val="00493417"/>
    <w:rsid w:val="00497CF7"/>
    <w:rsid w:val="004A037D"/>
    <w:rsid w:val="004A0D3C"/>
    <w:rsid w:val="004A3010"/>
    <w:rsid w:val="004B064B"/>
    <w:rsid w:val="004B08DD"/>
    <w:rsid w:val="004B44B3"/>
    <w:rsid w:val="004B7353"/>
    <w:rsid w:val="004C2104"/>
    <w:rsid w:val="004C3F5C"/>
    <w:rsid w:val="004C5A18"/>
    <w:rsid w:val="004D5797"/>
    <w:rsid w:val="004E1A38"/>
    <w:rsid w:val="004E4464"/>
    <w:rsid w:val="004E59E3"/>
    <w:rsid w:val="004F1062"/>
    <w:rsid w:val="004F5CDE"/>
    <w:rsid w:val="005078F0"/>
    <w:rsid w:val="00510703"/>
    <w:rsid w:val="00515E6F"/>
    <w:rsid w:val="005175D0"/>
    <w:rsid w:val="005178C5"/>
    <w:rsid w:val="00517EDC"/>
    <w:rsid w:val="00520879"/>
    <w:rsid w:val="00523392"/>
    <w:rsid w:val="00526FFE"/>
    <w:rsid w:val="005309A4"/>
    <w:rsid w:val="0053153E"/>
    <w:rsid w:val="00532AAD"/>
    <w:rsid w:val="00536AA0"/>
    <w:rsid w:val="00537E24"/>
    <w:rsid w:val="0054262D"/>
    <w:rsid w:val="0054774B"/>
    <w:rsid w:val="005520EF"/>
    <w:rsid w:val="0056399F"/>
    <w:rsid w:val="00564E14"/>
    <w:rsid w:val="0058394C"/>
    <w:rsid w:val="0058504A"/>
    <w:rsid w:val="00585805"/>
    <w:rsid w:val="00587F30"/>
    <w:rsid w:val="00592947"/>
    <w:rsid w:val="005929FC"/>
    <w:rsid w:val="0059423D"/>
    <w:rsid w:val="005943AF"/>
    <w:rsid w:val="005B2026"/>
    <w:rsid w:val="005B337B"/>
    <w:rsid w:val="005B6815"/>
    <w:rsid w:val="005C0179"/>
    <w:rsid w:val="005C042C"/>
    <w:rsid w:val="005D11DD"/>
    <w:rsid w:val="005D1E6A"/>
    <w:rsid w:val="005D6BCE"/>
    <w:rsid w:val="005D7ABC"/>
    <w:rsid w:val="005F2815"/>
    <w:rsid w:val="00617942"/>
    <w:rsid w:val="00623E56"/>
    <w:rsid w:val="0062728A"/>
    <w:rsid w:val="00630988"/>
    <w:rsid w:val="00650D82"/>
    <w:rsid w:val="006618E5"/>
    <w:rsid w:val="006635A9"/>
    <w:rsid w:val="00663FB4"/>
    <w:rsid w:val="0066739E"/>
    <w:rsid w:val="0067050A"/>
    <w:rsid w:val="00673368"/>
    <w:rsid w:val="00677175"/>
    <w:rsid w:val="00681090"/>
    <w:rsid w:val="00683559"/>
    <w:rsid w:val="00690FE2"/>
    <w:rsid w:val="006942B2"/>
    <w:rsid w:val="006A2C54"/>
    <w:rsid w:val="006A44FB"/>
    <w:rsid w:val="006A5528"/>
    <w:rsid w:val="006B76CB"/>
    <w:rsid w:val="006C0B1B"/>
    <w:rsid w:val="006C14A2"/>
    <w:rsid w:val="006C53FE"/>
    <w:rsid w:val="006D1DF5"/>
    <w:rsid w:val="006D2E75"/>
    <w:rsid w:val="006D4D9B"/>
    <w:rsid w:val="006D5AFE"/>
    <w:rsid w:val="006D6A16"/>
    <w:rsid w:val="006E2C92"/>
    <w:rsid w:val="006E5932"/>
    <w:rsid w:val="006E6747"/>
    <w:rsid w:val="006E747F"/>
    <w:rsid w:val="006F140C"/>
    <w:rsid w:val="006F277E"/>
    <w:rsid w:val="00702159"/>
    <w:rsid w:val="0070222E"/>
    <w:rsid w:val="00703452"/>
    <w:rsid w:val="0070349D"/>
    <w:rsid w:val="00712226"/>
    <w:rsid w:val="00712D9A"/>
    <w:rsid w:val="0071560A"/>
    <w:rsid w:val="00721040"/>
    <w:rsid w:val="00741270"/>
    <w:rsid w:val="00742167"/>
    <w:rsid w:val="00745767"/>
    <w:rsid w:val="00754646"/>
    <w:rsid w:val="00757903"/>
    <w:rsid w:val="00761008"/>
    <w:rsid w:val="00765E4A"/>
    <w:rsid w:val="007702BC"/>
    <w:rsid w:val="00774B1E"/>
    <w:rsid w:val="00775378"/>
    <w:rsid w:val="007814EF"/>
    <w:rsid w:val="00783E24"/>
    <w:rsid w:val="00791119"/>
    <w:rsid w:val="00797784"/>
    <w:rsid w:val="007A0020"/>
    <w:rsid w:val="007A056A"/>
    <w:rsid w:val="007A66A8"/>
    <w:rsid w:val="007A6B58"/>
    <w:rsid w:val="007A7062"/>
    <w:rsid w:val="007B0EB1"/>
    <w:rsid w:val="007B12B2"/>
    <w:rsid w:val="007B2780"/>
    <w:rsid w:val="007B680D"/>
    <w:rsid w:val="007B7F7F"/>
    <w:rsid w:val="007C2119"/>
    <w:rsid w:val="007C5957"/>
    <w:rsid w:val="007D34CA"/>
    <w:rsid w:val="007D3820"/>
    <w:rsid w:val="007D402F"/>
    <w:rsid w:val="007E08C1"/>
    <w:rsid w:val="007E08E6"/>
    <w:rsid w:val="007F339E"/>
    <w:rsid w:val="007F3D35"/>
    <w:rsid w:val="00802DE2"/>
    <w:rsid w:val="00804AB6"/>
    <w:rsid w:val="00806B0C"/>
    <w:rsid w:val="00812BFB"/>
    <w:rsid w:val="0081666B"/>
    <w:rsid w:val="00821B54"/>
    <w:rsid w:val="00822936"/>
    <w:rsid w:val="00823ED7"/>
    <w:rsid w:val="00823EFB"/>
    <w:rsid w:val="00831C8A"/>
    <w:rsid w:val="0085482C"/>
    <w:rsid w:val="00865619"/>
    <w:rsid w:val="00870E8F"/>
    <w:rsid w:val="00877280"/>
    <w:rsid w:val="00882463"/>
    <w:rsid w:val="00886E5B"/>
    <w:rsid w:val="00890485"/>
    <w:rsid w:val="00890D64"/>
    <w:rsid w:val="008A2539"/>
    <w:rsid w:val="008A795A"/>
    <w:rsid w:val="008B070F"/>
    <w:rsid w:val="008B1930"/>
    <w:rsid w:val="008C00CB"/>
    <w:rsid w:val="008C0A96"/>
    <w:rsid w:val="008C16D9"/>
    <w:rsid w:val="008C3787"/>
    <w:rsid w:val="008C7F41"/>
    <w:rsid w:val="008D15CA"/>
    <w:rsid w:val="008D6931"/>
    <w:rsid w:val="008E4412"/>
    <w:rsid w:val="008E4B65"/>
    <w:rsid w:val="008E516A"/>
    <w:rsid w:val="008F5BCE"/>
    <w:rsid w:val="008F7217"/>
    <w:rsid w:val="0090464A"/>
    <w:rsid w:val="009154FC"/>
    <w:rsid w:val="00926516"/>
    <w:rsid w:val="00933CCA"/>
    <w:rsid w:val="0093707B"/>
    <w:rsid w:val="00940009"/>
    <w:rsid w:val="00942953"/>
    <w:rsid w:val="009463DA"/>
    <w:rsid w:val="0094685C"/>
    <w:rsid w:val="00950A95"/>
    <w:rsid w:val="00953D97"/>
    <w:rsid w:val="00955498"/>
    <w:rsid w:val="00965DE1"/>
    <w:rsid w:val="00972F54"/>
    <w:rsid w:val="00983917"/>
    <w:rsid w:val="0098398C"/>
    <w:rsid w:val="0098413A"/>
    <w:rsid w:val="00991494"/>
    <w:rsid w:val="00991F5E"/>
    <w:rsid w:val="00997B01"/>
    <w:rsid w:val="009A2E99"/>
    <w:rsid w:val="009A732F"/>
    <w:rsid w:val="009A7768"/>
    <w:rsid w:val="009B1687"/>
    <w:rsid w:val="009B59EB"/>
    <w:rsid w:val="009B62CE"/>
    <w:rsid w:val="009B6831"/>
    <w:rsid w:val="009C1CDC"/>
    <w:rsid w:val="009D5A89"/>
    <w:rsid w:val="009E5254"/>
    <w:rsid w:val="009E77DA"/>
    <w:rsid w:val="009F0BC2"/>
    <w:rsid w:val="009F3087"/>
    <w:rsid w:val="00A044DB"/>
    <w:rsid w:val="00A068D7"/>
    <w:rsid w:val="00A12147"/>
    <w:rsid w:val="00A154A7"/>
    <w:rsid w:val="00A2339B"/>
    <w:rsid w:val="00A234F2"/>
    <w:rsid w:val="00A25C8B"/>
    <w:rsid w:val="00A3358D"/>
    <w:rsid w:val="00A3609A"/>
    <w:rsid w:val="00A36887"/>
    <w:rsid w:val="00A4255F"/>
    <w:rsid w:val="00A51E41"/>
    <w:rsid w:val="00A524EE"/>
    <w:rsid w:val="00A537B6"/>
    <w:rsid w:val="00A56479"/>
    <w:rsid w:val="00A610C7"/>
    <w:rsid w:val="00A65888"/>
    <w:rsid w:val="00A8497E"/>
    <w:rsid w:val="00A86618"/>
    <w:rsid w:val="00AA72D5"/>
    <w:rsid w:val="00AA7F85"/>
    <w:rsid w:val="00AB4A39"/>
    <w:rsid w:val="00AB4CB3"/>
    <w:rsid w:val="00AB72A4"/>
    <w:rsid w:val="00AC1B9F"/>
    <w:rsid w:val="00AC24EB"/>
    <w:rsid w:val="00AD1649"/>
    <w:rsid w:val="00AD2C0B"/>
    <w:rsid w:val="00AE00D3"/>
    <w:rsid w:val="00AE344E"/>
    <w:rsid w:val="00AE4786"/>
    <w:rsid w:val="00AE6149"/>
    <w:rsid w:val="00AF09BA"/>
    <w:rsid w:val="00AF4BFF"/>
    <w:rsid w:val="00AF55C8"/>
    <w:rsid w:val="00B00037"/>
    <w:rsid w:val="00B00C29"/>
    <w:rsid w:val="00B01ED0"/>
    <w:rsid w:val="00B0792A"/>
    <w:rsid w:val="00B14886"/>
    <w:rsid w:val="00B14EB0"/>
    <w:rsid w:val="00B14FBD"/>
    <w:rsid w:val="00B17003"/>
    <w:rsid w:val="00B177C9"/>
    <w:rsid w:val="00B310A4"/>
    <w:rsid w:val="00B436B3"/>
    <w:rsid w:val="00B4407B"/>
    <w:rsid w:val="00B4682E"/>
    <w:rsid w:val="00B61F72"/>
    <w:rsid w:val="00B61F8E"/>
    <w:rsid w:val="00B623DB"/>
    <w:rsid w:val="00B7068E"/>
    <w:rsid w:val="00B7084E"/>
    <w:rsid w:val="00B7300E"/>
    <w:rsid w:val="00B85515"/>
    <w:rsid w:val="00B87AF3"/>
    <w:rsid w:val="00BA1953"/>
    <w:rsid w:val="00BA32D7"/>
    <w:rsid w:val="00BA51E1"/>
    <w:rsid w:val="00BB3568"/>
    <w:rsid w:val="00BB3D0B"/>
    <w:rsid w:val="00BB7607"/>
    <w:rsid w:val="00BC0C40"/>
    <w:rsid w:val="00BC55AD"/>
    <w:rsid w:val="00BC7F1D"/>
    <w:rsid w:val="00BE0639"/>
    <w:rsid w:val="00BE23CF"/>
    <w:rsid w:val="00BE514B"/>
    <w:rsid w:val="00BE52D9"/>
    <w:rsid w:val="00BE5DD9"/>
    <w:rsid w:val="00BF1E76"/>
    <w:rsid w:val="00BF265A"/>
    <w:rsid w:val="00BF7216"/>
    <w:rsid w:val="00BF7391"/>
    <w:rsid w:val="00C011D4"/>
    <w:rsid w:val="00C10207"/>
    <w:rsid w:val="00C102F3"/>
    <w:rsid w:val="00C11F42"/>
    <w:rsid w:val="00C1258A"/>
    <w:rsid w:val="00C158E5"/>
    <w:rsid w:val="00C20C8F"/>
    <w:rsid w:val="00C23B14"/>
    <w:rsid w:val="00C25271"/>
    <w:rsid w:val="00C27445"/>
    <w:rsid w:val="00C543ED"/>
    <w:rsid w:val="00C551F5"/>
    <w:rsid w:val="00C622AB"/>
    <w:rsid w:val="00C62D57"/>
    <w:rsid w:val="00C73A81"/>
    <w:rsid w:val="00C94BBF"/>
    <w:rsid w:val="00CA600C"/>
    <w:rsid w:val="00CA696C"/>
    <w:rsid w:val="00CA730A"/>
    <w:rsid w:val="00CA7EC2"/>
    <w:rsid w:val="00CB2221"/>
    <w:rsid w:val="00CB6ED0"/>
    <w:rsid w:val="00CC1B3A"/>
    <w:rsid w:val="00CC56D9"/>
    <w:rsid w:val="00CD004D"/>
    <w:rsid w:val="00CD1DD6"/>
    <w:rsid w:val="00CD2FE2"/>
    <w:rsid w:val="00CD34E9"/>
    <w:rsid w:val="00CE3B46"/>
    <w:rsid w:val="00CE50B5"/>
    <w:rsid w:val="00CE5967"/>
    <w:rsid w:val="00CE5D8D"/>
    <w:rsid w:val="00CE7E91"/>
    <w:rsid w:val="00CF0FD4"/>
    <w:rsid w:val="00CF2231"/>
    <w:rsid w:val="00D00C06"/>
    <w:rsid w:val="00D05634"/>
    <w:rsid w:val="00D13F53"/>
    <w:rsid w:val="00D1572F"/>
    <w:rsid w:val="00D21EF4"/>
    <w:rsid w:val="00D270CA"/>
    <w:rsid w:val="00D32C5A"/>
    <w:rsid w:val="00D50825"/>
    <w:rsid w:val="00D53C03"/>
    <w:rsid w:val="00D55FFC"/>
    <w:rsid w:val="00D56504"/>
    <w:rsid w:val="00D6462A"/>
    <w:rsid w:val="00D75100"/>
    <w:rsid w:val="00D7769A"/>
    <w:rsid w:val="00D94E6E"/>
    <w:rsid w:val="00D97173"/>
    <w:rsid w:val="00DB6D94"/>
    <w:rsid w:val="00DC052C"/>
    <w:rsid w:val="00DC1BC3"/>
    <w:rsid w:val="00DC7D1B"/>
    <w:rsid w:val="00DD1315"/>
    <w:rsid w:val="00DE435C"/>
    <w:rsid w:val="00DE6E00"/>
    <w:rsid w:val="00DF3E89"/>
    <w:rsid w:val="00E00ABF"/>
    <w:rsid w:val="00E04DEC"/>
    <w:rsid w:val="00E07468"/>
    <w:rsid w:val="00E11FE4"/>
    <w:rsid w:val="00E1356F"/>
    <w:rsid w:val="00E14D6D"/>
    <w:rsid w:val="00E31EF4"/>
    <w:rsid w:val="00E444B7"/>
    <w:rsid w:val="00E454F8"/>
    <w:rsid w:val="00E5383C"/>
    <w:rsid w:val="00E53ACC"/>
    <w:rsid w:val="00E6275C"/>
    <w:rsid w:val="00E62D7B"/>
    <w:rsid w:val="00E644FE"/>
    <w:rsid w:val="00E64960"/>
    <w:rsid w:val="00E64F29"/>
    <w:rsid w:val="00E6572C"/>
    <w:rsid w:val="00E6673A"/>
    <w:rsid w:val="00E67578"/>
    <w:rsid w:val="00E67835"/>
    <w:rsid w:val="00E711C3"/>
    <w:rsid w:val="00E71ACD"/>
    <w:rsid w:val="00E8348A"/>
    <w:rsid w:val="00E9010A"/>
    <w:rsid w:val="00E92A17"/>
    <w:rsid w:val="00E95328"/>
    <w:rsid w:val="00E96882"/>
    <w:rsid w:val="00E96AAA"/>
    <w:rsid w:val="00EA10CA"/>
    <w:rsid w:val="00EA60E2"/>
    <w:rsid w:val="00EB34E6"/>
    <w:rsid w:val="00EC0925"/>
    <w:rsid w:val="00EC1200"/>
    <w:rsid w:val="00EC3461"/>
    <w:rsid w:val="00EC3748"/>
    <w:rsid w:val="00EC385E"/>
    <w:rsid w:val="00EC58AB"/>
    <w:rsid w:val="00ED03AA"/>
    <w:rsid w:val="00ED286B"/>
    <w:rsid w:val="00ED4293"/>
    <w:rsid w:val="00ED54EE"/>
    <w:rsid w:val="00EE10F8"/>
    <w:rsid w:val="00EF0BE6"/>
    <w:rsid w:val="00EF2AE5"/>
    <w:rsid w:val="00EF5588"/>
    <w:rsid w:val="00EF5947"/>
    <w:rsid w:val="00F00164"/>
    <w:rsid w:val="00F001A0"/>
    <w:rsid w:val="00F01BBE"/>
    <w:rsid w:val="00F03193"/>
    <w:rsid w:val="00F03E6B"/>
    <w:rsid w:val="00F046D2"/>
    <w:rsid w:val="00F05CF7"/>
    <w:rsid w:val="00F06F80"/>
    <w:rsid w:val="00F15CFF"/>
    <w:rsid w:val="00F17EC4"/>
    <w:rsid w:val="00F218F9"/>
    <w:rsid w:val="00F25D3D"/>
    <w:rsid w:val="00F271A9"/>
    <w:rsid w:val="00F3112A"/>
    <w:rsid w:val="00F3280F"/>
    <w:rsid w:val="00F4031A"/>
    <w:rsid w:val="00F41928"/>
    <w:rsid w:val="00F455B5"/>
    <w:rsid w:val="00F64023"/>
    <w:rsid w:val="00F654F8"/>
    <w:rsid w:val="00F66BB6"/>
    <w:rsid w:val="00F705DB"/>
    <w:rsid w:val="00F72CE0"/>
    <w:rsid w:val="00F74DA1"/>
    <w:rsid w:val="00F77AFC"/>
    <w:rsid w:val="00F815B4"/>
    <w:rsid w:val="00F86C7D"/>
    <w:rsid w:val="00F9087E"/>
    <w:rsid w:val="00F93FD2"/>
    <w:rsid w:val="00F975FE"/>
    <w:rsid w:val="00FA64D3"/>
    <w:rsid w:val="00FB1E9E"/>
    <w:rsid w:val="00FB4286"/>
    <w:rsid w:val="00FB4849"/>
    <w:rsid w:val="00FB56D9"/>
    <w:rsid w:val="00FB6244"/>
    <w:rsid w:val="00FD2614"/>
    <w:rsid w:val="00FD6110"/>
    <w:rsid w:val="00FD75BD"/>
    <w:rsid w:val="00FE1607"/>
    <w:rsid w:val="00FE414D"/>
    <w:rsid w:val="00FE70C4"/>
    <w:rsid w:val="00FF20BC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0F4F8-6183-42DC-8C02-1ED21CE0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8</Pages>
  <Words>2615</Words>
  <Characters>14907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364</cp:revision>
  <cp:lastPrinted>2018-06-04T06:45:00Z</cp:lastPrinted>
  <dcterms:created xsi:type="dcterms:W3CDTF">2017-10-25T05:52:00Z</dcterms:created>
  <dcterms:modified xsi:type="dcterms:W3CDTF">2018-07-26T23:57:00Z</dcterms:modified>
</cp:coreProperties>
</file>